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40" w:rsidRDefault="00BF2164" w:rsidP="00B27040">
      <w:r>
        <w:t>Внутренние направления: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487"/>
        <w:gridCol w:w="2286"/>
      </w:tblGrid>
      <w:tr w:rsidR="0074436D" w:rsidTr="00BF2164">
        <w:tc>
          <w:tcPr>
            <w:tcW w:w="2286" w:type="dxa"/>
            <w:shd w:val="pct20" w:color="auto" w:fill="auto"/>
          </w:tcPr>
          <w:p w:rsidR="0074436D" w:rsidRDefault="0074436D" w:rsidP="004F1CCE">
            <w:pPr>
              <w:jc w:val="center"/>
            </w:pPr>
            <w:r>
              <w:t>Направление</w:t>
            </w:r>
          </w:p>
        </w:tc>
        <w:tc>
          <w:tcPr>
            <w:tcW w:w="2286" w:type="dxa"/>
            <w:shd w:val="pct20" w:color="auto" w:fill="auto"/>
          </w:tcPr>
          <w:p w:rsidR="0074436D" w:rsidRDefault="0074436D" w:rsidP="004F1CCE">
            <w:pPr>
              <w:jc w:val="center"/>
            </w:pPr>
            <w:r>
              <w:t>Тариф</w:t>
            </w:r>
            <w:r w:rsidR="004F1CCE">
              <w:t xml:space="preserve"> в одну сторону</w:t>
            </w:r>
            <w:r>
              <w:t xml:space="preserve"> от (РУБ)</w:t>
            </w:r>
          </w:p>
        </w:tc>
        <w:tc>
          <w:tcPr>
            <w:tcW w:w="2487" w:type="dxa"/>
            <w:shd w:val="pct20" w:color="auto" w:fill="auto"/>
          </w:tcPr>
          <w:p w:rsidR="0074436D" w:rsidRDefault="0074436D" w:rsidP="004F1CCE">
            <w:pPr>
              <w:jc w:val="center"/>
            </w:pPr>
            <w:r>
              <w:t>Направление</w:t>
            </w:r>
          </w:p>
        </w:tc>
        <w:tc>
          <w:tcPr>
            <w:tcW w:w="2286" w:type="dxa"/>
            <w:shd w:val="pct20" w:color="auto" w:fill="auto"/>
          </w:tcPr>
          <w:p w:rsidR="004F1CCE" w:rsidRDefault="0074436D" w:rsidP="004F1CCE">
            <w:pPr>
              <w:jc w:val="center"/>
            </w:pPr>
            <w:r>
              <w:t xml:space="preserve">Тариф </w:t>
            </w:r>
            <w:r w:rsidR="004F1CCE">
              <w:t>в одну сторону</w:t>
            </w:r>
          </w:p>
          <w:p w:rsidR="0074436D" w:rsidRDefault="0074436D" w:rsidP="004F1CCE">
            <w:pPr>
              <w:jc w:val="center"/>
            </w:pPr>
            <w:r>
              <w:t>от (РУБ)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AERCEK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MOWKGD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CEKAER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KVXMOW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AERGSV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MOWMRV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GSVAER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MRVMOW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AERKUF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MOWNAL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3499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KUFAER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NALMOW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3499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AERKVX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MOWNBC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KVXAER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NBCMOW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AERKZN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MOWOGZ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KZNAER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OGZMOW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AERPEE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MOWOMS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PEEAER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OMSMOW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AERSVX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MOWOVB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SVXAER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OVBMOW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AERUFA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MOWPEE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UFAAER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PEEMOW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KUFLED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MOWPES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CEKLED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PESMOW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LEDCEK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MOWSGC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CSYLED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MOWUFA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LEDCSY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UFAMOW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GSVLED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MOWULV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LEDGSV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ULVMOW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KGDLED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VOGMOW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LEDKGD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VOGMOW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KZNLED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MOWREN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LEDKZN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RENMOW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LEDMRV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LEDSVX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MRVLED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SVXLED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LEDNBC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LEDTJM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NBCLED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TJMLED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LEDOGZ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LEDKUF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OGZLED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KUFMOW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LEDPEE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MOWKUF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LEDMCX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KVXLED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MCXLED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LEDKVX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AERLED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LEDAER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BAXMOW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3999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ASFLED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MOWBAX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3999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LEDASF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CEKMOW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PEELED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MOWCEK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LEDSTW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CSYMOW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STWLED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MOWCSY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LEDUFA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GSVMOW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UFALED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MOWGSV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LEDULV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IKTMOW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4499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ULVLED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MOWIKT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4999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LEDVOG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lastRenderedPageBreak/>
              <w:t>KGDMOW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VOGLED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MOWKVX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MOWTJM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KZNMOW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TJMMOW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MOWKZN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MOWTOF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</w:tr>
      <w:tr w:rsidR="0074436D" w:rsidTr="00BF2164"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  <w:tc>
          <w:tcPr>
            <w:tcW w:w="2487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TOFMOW</w:t>
            </w:r>
          </w:p>
        </w:tc>
        <w:tc>
          <w:tcPr>
            <w:tcW w:w="2286" w:type="dxa"/>
          </w:tcPr>
          <w:p w:rsidR="0074436D" w:rsidRPr="008B6131" w:rsidRDefault="0074436D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</w:tr>
      <w:tr w:rsidR="006C5F59" w:rsidTr="0028159F">
        <w:trPr>
          <w:trHeight w:val="291"/>
        </w:trPr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MOWLED</w:t>
            </w:r>
          </w:p>
        </w:tc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999</w:t>
            </w:r>
          </w:p>
        </w:tc>
        <w:tc>
          <w:tcPr>
            <w:tcW w:w="4773" w:type="dxa"/>
            <w:gridSpan w:val="2"/>
            <w:vMerge w:val="restart"/>
          </w:tcPr>
          <w:p w:rsidR="006C5F59" w:rsidRDefault="006C5F59" w:rsidP="0074436D"/>
          <w:p w:rsidR="006C5F59" w:rsidRDefault="006C5F59" w:rsidP="006A5145">
            <w:pPr>
              <w:jc w:val="center"/>
            </w:pPr>
            <w:bookmarkStart w:id="0" w:name="_GoBack"/>
            <w:bookmarkEnd w:id="0"/>
            <w:r>
              <w:t>Международные направления:</w:t>
            </w:r>
          </w:p>
        </w:tc>
      </w:tr>
      <w:tr w:rsidR="006C5F59" w:rsidTr="0028159F"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MCXMOW</w:t>
            </w:r>
          </w:p>
        </w:tc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  <w:tc>
          <w:tcPr>
            <w:tcW w:w="4773" w:type="dxa"/>
            <w:gridSpan w:val="2"/>
            <w:vMerge/>
          </w:tcPr>
          <w:p w:rsidR="006C5F59" w:rsidRDefault="006C5F59" w:rsidP="0074436D"/>
        </w:tc>
      </w:tr>
      <w:tr w:rsidR="006C5F59" w:rsidTr="0028159F"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MOWMCX</w:t>
            </w:r>
          </w:p>
        </w:tc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2999</w:t>
            </w:r>
          </w:p>
        </w:tc>
        <w:tc>
          <w:tcPr>
            <w:tcW w:w="4773" w:type="dxa"/>
            <w:gridSpan w:val="2"/>
            <w:vMerge/>
          </w:tcPr>
          <w:p w:rsidR="006C5F59" w:rsidRDefault="006C5F59" w:rsidP="0074436D"/>
        </w:tc>
      </w:tr>
      <w:tr w:rsidR="006C5F59" w:rsidTr="0028159F"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MMKMOW</w:t>
            </w:r>
          </w:p>
        </w:tc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4773" w:type="dxa"/>
            <w:gridSpan w:val="2"/>
            <w:vMerge/>
            <w:tcBorders>
              <w:bottom w:val="single" w:sz="4" w:space="0" w:color="auto"/>
            </w:tcBorders>
          </w:tcPr>
          <w:p w:rsidR="006C5F59" w:rsidRDefault="006C5F59" w:rsidP="0074436D"/>
        </w:tc>
      </w:tr>
      <w:tr w:rsidR="006C5F59" w:rsidTr="006C5F59"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MOWMMK</w:t>
            </w:r>
          </w:p>
        </w:tc>
        <w:tc>
          <w:tcPr>
            <w:tcW w:w="2286" w:type="dxa"/>
          </w:tcPr>
          <w:p w:rsidR="006C5F59" w:rsidRPr="008B6131" w:rsidRDefault="006C5F59" w:rsidP="0074436D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  <w:vMerge w:val="restart"/>
            <w:shd w:val="pct20" w:color="auto" w:fill="auto"/>
          </w:tcPr>
          <w:p w:rsidR="006C5F59" w:rsidRDefault="006C5F59" w:rsidP="004F1CCE">
            <w:pPr>
              <w:jc w:val="center"/>
            </w:pPr>
            <w:r>
              <w:t>Направление</w:t>
            </w:r>
          </w:p>
        </w:tc>
        <w:tc>
          <w:tcPr>
            <w:tcW w:w="2286" w:type="dxa"/>
            <w:vMerge w:val="restart"/>
            <w:shd w:val="pct20" w:color="auto" w:fill="auto"/>
          </w:tcPr>
          <w:p w:rsidR="006C5F59" w:rsidRDefault="006C5F59" w:rsidP="004F1CCE">
            <w:pPr>
              <w:jc w:val="center"/>
            </w:pPr>
            <w:r>
              <w:t>Тариф в одну сторону от (ЕВР)</w:t>
            </w:r>
          </w:p>
        </w:tc>
      </w:tr>
      <w:tr w:rsidR="006C5F59" w:rsidTr="00BF2164">
        <w:tc>
          <w:tcPr>
            <w:tcW w:w="2286" w:type="dxa"/>
          </w:tcPr>
          <w:p w:rsidR="006C5F59" w:rsidRPr="008B6131" w:rsidRDefault="006C5F59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SGCMOW</w:t>
            </w:r>
          </w:p>
        </w:tc>
        <w:tc>
          <w:tcPr>
            <w:tcW w:w="2286" w:type="dxa"/>
          </w:tcPr>
          <w:p w:rsidR="006C5F59" w:rsidRPr="008B6131" w:rsidRDefault="006C5F59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  <w:vMerge/>
            <w:shd w:val="pct20" w:color="auto" w:fill="auto"/>
          </w:tcPr>
          <w:p w:rsidR="006C5F59" w:rsidRDefault="006C5F59" w:rsidP="004F1CCE">
            <w:pPr>
              <w:jc w:val="center"/>
            </w:pPr>
          </w:p>
        </w:tc>
        <w:tc>
          <w:tcPr>
            <w:tcW w:w="2286" w:type="dxa"/>
            <w:vMerge/>
            <w:shd w:val="pct20" w:color="auto" w:fill="auto"/>
          </w:tcPr>
          <w:p w:rsidR="006C5F59" w:rsidRDefault="006C5F59" w:rsidP="004F1CCE">
            <w:pPr>
              <w:jc w:val="center"/>
            </w:pPr>
          </w:p>
        </w:tc>
      </w:tr>
      <w:tr w:rsidR="004F1CCE" w:rsidTr="00BF2164"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MOWSTW</w:t>
            </w:r>
          </w:p>
        </w:tc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LEDMSQ</w:t>
            </w:r>
          </w:p>
        </w:tc>
        <w:tc>
          <w:tcPr>
            <w:tcW w:w="2286" w:type="dxa"/>
            <w:vAlign w:val="center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</w:t>
            </w:r>
          </w:p>
        </w:tc>
      </w:tr>
      <w:tr w:rsidR="004F1CCE" w:rsidTr="00BF2164"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STWMOW</w:t>
            </w:r>
          </w:p>
        </w:tc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2487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MSQLED</w:t>
            </w:r>
          </w:p>
        </w:tc>
        <w:tc>
          <w:tcPr>
            <w:tcW w:w="2286" w:type="dxa"/>
            <w:vAlign w:val="center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24</w:t>
            </w:r>
          </w:p>
        </w:tc>
      </w:tr>
      <w:tr w:rsidR="004F1CCE" w:rsidTr="00BF2164"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MOWSVX</w:t>
            </w:r>
          </w:p>
        </w:tc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MOWMSQ</w:t>
            </w:r>
          </w:p>
        </w:tc>
        <w:tc>
          <w:tcPr>
            <w:tcW w:w="2286" w:type="dxa"/>
            <w:vAlign w:val="center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  <w:tr w:rsidR="004F1CCE" w:rsidTr="00BF2164"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SVXMOW</w:t>
            </w:r>
          </w:p>
        </w:tc>
        <w:tc>
          <w:tcPr>
            <w:tcW w:w="2286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1499</w:t>
            </w:r>
          </w:p>
        </w:tc>
        <w:tc>
          <w:tcPr>
            <w:tcW w:w="2487" w:type="dxa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MSQMOW</w:t>
            </w:r>
          </w:p>
        </w:tc>
        <w:tc>
          <w:tcPr>
            <w:tcW w:w="2286" w:type="dxa"/>
            <w:vAlign w:val="center"/>
          </w:tcPr>
          <w:p w:rsidR="004F1CCE" w:rsidRPr="008B6131" w:rsidRDefault="004F1CCE" w:rsidP="004F1CC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B6131"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</w:tr>
    </w:tbl>
    <w:p w:rsidR="00B27040" w:rsidRPr="00B27040" w:rsidRDefault="00B27040" w:rsidP="00B27040"/>
    <w:sectPr w:rsidR="00B27040" w:rsidRPr="00B27040" w:rsidSect="00BF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9"/>
    <w:rsid w:val="00015D99"/>
    <w:rsid w:val="001D5852"/>
    <w:rsid w:val="003C4B4B"/>
    <w:rsid w:val="004F1CCE"/>
    <w:rsid w:val="006A5145"/>
    <w:rsid w:val="006B4001"/>
    <w:rsid w:val="006C5F59"/>
    <w:rsid w:val="0074436D"/>
    <w:rsid w:val="00920D65"/>
    <w:rsid w:val="00B27040"/>
    <w:rsid w:val="00BF2164"/>
    <w:rsid w:val="00CD2E59"/>
    <w:rsid w:val="00E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D463-6495-46D2-A775-EC6A828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 Павел Викторович</dc:creator>
  <cp:keywords/>
  <dc:description/>
  <cp:lastModifiedBy>Нехаев Павел Викторович</cp:lastModifiedBy>
  <cp:revision>5</cp:revision>
  <dcterms:created xsi:type="dcterms:W3CDTF">2022-11-22T14:22:00Z</dcterms:created>
  <dcterms:modified xsi:type="dcterms:W3CDTF">2022-11-22T14:40:00Z</dcterms:modified>
</cp:coreProperties>
</file>