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27" w:rsidRPr="00E4287C" w:rsidRDefault="00831E27" w:rsidP="006000DF">
      <w:pPr>
        <w:jc w:val="center"/>
        <w:rPr>
          <w:rFonts w:ascii="Calibri" w:hAnsi="Calibri"/>
          <w:b/>
          <w:u w:val="single"/>
          <w:lang w:val="en-US"/>
        </w:rPr>
      </w:pPr>
      <w:smartTag w:uri="urn:schemas-microsoft-com:office:smarttags" w:element="place">
        <w:r w:rsidRPr="00E4287C">
          <w:rPr>
            <w:rFonts w:ascii="Calibri" w:hAnsi="Calibri"/>
            <w:b/>
            <w:u w:val="single"/>
            <w:lang w:val="en-US"/>
          </w:rPr>
          <w:t>LOT</w:t>
        </w:r>
      </w:smartTag>
      <w:r w:rsidRPr="00E4287C">
        <w:rPr>
          <w:rFonts w:ascii="Calibri" w:hAnsi="Calibri"/>
          <w:b/>
          <w:u w:val="single"/>
          <w:lang w:val="en-US"/>
        </w:rPr>
        <w:t xml:space="preserve"> POLISH AIRLINES PROCEDURE</w:t>
      </w:r>
    </w:p>
    <w:p w:rsidR="00831E27" w:rsidRDefault="00831E27" w:rsidP="006000DF">
      <w:pPr>
        <w:jc w:val="center"/>
        <w:rPr>
          <w:rFonts w:ascii="Calibri" w:hAnsi="Calibri"/>
          <w:b/>
          <w:u w:val="single"/>
          <w:lang w:val="en-US"/>
        </w:rPr>
      </w:pPr>
      <w:r w:rsidRPr="00E4287C">
        <w:rPr>
          <w:rFonts w:ascii="Calibri" w:hAnsi="Calibri"/>
          <w:b/>
          <w:u w:val="single"/>
          <w:lang w:val="en-US"/>
        </w:rPr>
        <w:t xml:space="preserve">FOR DEALING WITH </w:t>
      </w:r>
      <w:smartTag w:uri="urn:schemas-microsoft-com:office:smarttags" w:element="place">
        <w:r w:rsidRPr="00E4287C">
          <w:rPr>
            <w:rFonts w:ascii="Calibri" w:hAnsi="Calibri"/>
            <w:b/>
            <w:u w:val="single"/>
            <w:lang w:val="en-US"/>
          </w:rPr>
          <w:t>LOT</w:t>
        </w:r>
      </w:smartTag>
      <w:r w:rsidRPr="00E4287C">
        <w:rPr>
          <w:rFonts w:ascii="Calibri" w:hAnsi="Calibri"/>
          <w:b/>
          <w:u w:val="single"/>
          <w:lang w:val="en-US"/>
        </w:rPr>
        <w:t xml:space="preserve"> POLISH AIRLINES TICKETS (080) </w:t>
      </w:r>
    </w:p>
    <w:p w:rsidR="005517A2" w:rsidRDefault="00831E27" w:rsidP="006000DF">
      <w:pPr>
        <w:jc w:val="center"/>
        <w:rPr>
          <w:rFonts w:ascii="Calibri" w:hAnsi="Calibri"/>
          <w:b/>
          <w:u w:val="single"/>
          <w:lang w:val="en-US"/>
        </w:rPr>
      </w:pPr>
      <w:r>
        <w:rPr>
          <w:rFonts w:ascii="Calibri" w:hAnsi="Calibri"/>
          <w:b/>
          <w:u w:val="single"/>
          <w:lang w:val="en-US"/>
        </w:rPr>
        <w:t>ISSUED</w:t>
      </w:r>
      <w:r w:rsidRPr="00E4287C">
        <w:rPr>
          <w:rFonts w:ascii="Calibri" w:hAnsi="Calibri"/>
          <w:b/>
          <w:u w:val="single"/>
          <w:lang w:val="en-US"/>
        </w:rPr>
        <w:t xml:space="preserve"> ON</w:t>
      </w:r>
      <w:r w:rsidR="0000326F">
        <w:rPr>
          <w:rFonts w:ascii="Calibri" w:hAnsi="Calibri"/>
          <w:b/>
          <w:u w:val="single"/>
          <w:lang w:val="en-US"/>
        </w:rPr>
        <w:t xml:space="preserve">/BEFORE </w:t>
      </w:r>
      <w:r w:rsidR="0083059C">
        <w:rPr>
          <w:rFonts w:ascii="Calibri" w:hAnsi="Calibri"/>
          <w:b/>
          <w:u w:val="single"/>
          <w:lang w:val="en-US"/>
        </w:rPr>
        <w:t>29JAN2020</w:t>
      </w:r>
      <w:bookmarkStart w:id="0" w:name="_GoBack"/>
      <w:bookmarkEnd w:id="0"/>
      <w:r w:rsidR="0000326F">
        <w:rPr>
          <w:rFonts w:ascii="Calibri" w:hAnsi="Calibri"/>
          <w:b/>
          <w:u w:val="single"/>
          <w:lang w:val="en-US"/>
        </w:rPr>
        <w:t xml:space="preserve"> ON</w:t>
      </w:r>
      <w:r w:rsidRPr="00E4287C">
        <w:rPr>
          <w:rFonts w:ascii="Calibri" w:hAnsi="Calibri"/>
          <w:b/>
          <w:u w:val="single"/>
          <w:lang w:val="en-US"/>
        </w:rPr>
        <w:t xml:space="preserve"> </w:t>
      </w:r>
      <w:r w:rsidR="005A6849">
        <w:rPr>
          <w:rFonts w:ascii="Calibri" w:hAnsi="Calibri"/>
          <w:b/>
          <w:u w:val="single"/>
          <w:lang w:val="en-US"/>
        </w:rPr>
        <w:t>LO</w:t>
      </w:r>
      <w:r w:rsidRPr="00E4287C">
        <w:rPr>
          <w:rFonts w:ascii="Calibri" w:hAnsi="Calibri"/>
          <w:b/>
          <w:u w:val="single"/>
          <w:lang w:val="en-US"/>
        </w:rPr>
        <w:t xml:space="preserve"> </w:t>
      </w:r>
      <w:r w:rsidR="00865B50">
        <w:rPr>
          <w:rFonts w:ascii="Calibri" w:hAnsi="Calibri"/>
          <w:b/>
          <w:u w:val="single"/>
          <w:lang w:val="en-US"/>
        </w:rPr>
        <w:t>WAW-</w:t>
      </w:r>
      <w:r w:rsidR="0083319D">
        <w:rPr>
          <w:rFonts w:ascii="Calibri" w:hAnsi="Calibri"/>
          <w:b/>
          <w:u w:val="single"/>
          <w:lang w:val="en-US"/>
        </w:rPr>
        <w:t>PEK/PKX</w:t>
      </w:r>
      <w:r w:rsidR="00865B50">
        <w:rPr>
          <w:rFonts w:ascii="Calibri" w:hAnsi="Calibri"/>
          <w:b/>
          <w:u w:val="single"/>
          <w:lang w:val="en-US"/>
        </w:rPr>
        <w:t>-WAW</w:t>
      </w:r>
      <w:r w:rsidR="0083319D">
        <w:rPr>
          <w:rFonts w:ascii="Calibri" w:hAnsi="Calibri"/>
          <w:b/>
          <w:u w:val="single"/>
          <w:lang w:val="en-US"/>
        </w:rPr>
        <w:t xml:space="preserve"> CANCELLED</w:t>
      </w:r>
      <w:r w:rsidR="00F86603">
        <w:rPr>
          <w:rFonts w:ascii="Calibri" w:hAnsi="Calibri"/>
          <w:b/>
          <w:u w:val="single"/>
          <w:lang w:val="en-US"/>
        </w:rPr>
        <w:t xml:space="preserve"> </w:t>
      </w:r>
      <w:r w:rsidRPr="00E4287C">
        <w:rPr>
          <w:rFonts w:ascii="Calibri" w:hAnsi="Calibri"/>
          <w:b/>
          <w:u w:val="single"/>
          <w:lang w:val="en-US"/>
        </w:rPr>
        <w:t>FLIGHTS</w:t>
      </w:r>
      <w:r w:rsidR="0083319D">
        <w:rPr>
          <w:rFonts w:ascii="Calibri" w:hAnsi="Calibri"/>
          <w:b/>
          <w:u w:val="single"/>
          <w:lang w:val="en-US"/>
        </w:rPr>
        <w:t xml:space="preserve"> ONLY</w:t>
      </w:r>
      <w:r w:rsidRPr="00E4287C">
        <w:rPr>
          <w:rFonts w:ascii="Calibri" w:hAnsi="Calibri"/>
          <w:b/>
          <w:u w:val="single"/>
          <w:lang w:val="en-US"/>
        </w:rPr>
        <w:t xml:space="preserve"> </w:t>
      </w:r>
      <w:r w:rsidR="005517A2">
        <w:rPr>
          <w:rFonts w:ascii="Calibri" w:hAnsi="Calibri"/>
          <w:b/>
          <w:u w:val="single"/>
          <w:lang w:val="en-US"/>
        </w:rPr>
        <w:t>:</w:t>
      </w:r>
    </w:p>
    <w:p w:rsidR="0083319D" w:rsidRDefault="0083319D" w:rsidP="0083319D">
      <w:pPr>
        <w:jc w:val="center"/>
        <w:rPr>
          <w:rFonts w:ascii="Calibri" w:hAnsi="Calibri"/>
          <w:b/>
          <w:u w:val="single"/>
          <w:lang w:val="en-US"/>
        </w:rPr>
      </w:pPr>
      <w:r w:rsidRPr="0083319D">
        <w:rPr>
          <w:rFonts w:ascii="Calibri" w:hAnsi="Calibri"/>
          <w:b/>
          <w:lang w:val="en-US"/>
        </w:rPr>
        <w:t xml:space="preserve"> </w:t>
      </w:r>
      <w:r w:rsidRPr="0083319D">
        <w:rPr>
          <w:rFonts w:ascii="Calibri" w:hAnsi="Calibri"/>
          <w:b/>
          <w:u w:val="single"/>
          <w:lang w:val="en-US"/>
        </w:rPr>
        <w:t xml:space="preserve">LO89-90 14FEB2020-29FEB2020 (WAW-PKX-WAW), </w:t>
      </w:r>
      <w:r>
        <w:rPr>
          <w:rFonts w:ascii="Calibri" w:hAnsi="Calibri"/>
          <w:b/>
          <w:u w:val="single"/>
          <w:lang w:val="en-US"/>
        </w:rPr>
        <w:t xml:space="preserve"> </w:t>
      </w:r>
    </w:p>
    <w:p w:rsidR="0083319D" w:rsidRPr="0083319D" w:rsidRDefault="0083319D" w:rsidP="0083319D">
      <w:pPr>
        <w:jc w:val="center"/>
        <w:rPr>
          <w:rFonts w:ascii="Calibri" w:hAnsi="Calibri"/>
          <w:b/>
          <w:u w:val="single"/>
          <w:lang w:val="en-US"/>
        </w:rPr>
      </w:pPr>
      <w:r w:rsidRPr="0083319D">
        <w:rPr>
          <w:rFonts w:ascii="Calibri" w:hAnsi="Calibri"/>
          <w:b/>
          <w:u w:val="single"/>
          <w:lang w:val="en-US"/>
        </w:rPr>
        <w:t>LO91-92 20FEB2020-21FEB2020 (WAW-PEK-WAW)</w:t>
      </w:r>
    </w:p>
    <w:p w:rsidR="00831E27" w:rsidRDefault="00831E27" w:rsidP="006000DF">
      <w:pPr>
        <w:rPr>
          <w:rFonts w:ascii="Calibri" w:hAnsi="Calibri"/>
          <w:b/>
          <w:u w:val="single"/>
          <w:lang w:val="en-US"/>
        </w:rPr>
      </w:pPr>
    </w:p>
    <w:p w:rsidR="00237095" w:rsidRDefault="00237095" w:rsidP="006000DF">
      <w:pPr>
        <w:rPr>
          <w:rFonts w:ascii="Calibri" w:hAnsi="Calibri"/>
          <w:b/>
          <w:u w:val="single"/>
          <w:lang w:val="en-US"/>
        </w:rPr>
      </w:pPr>
    </w:p>
    <w:p w:rsidR="00237095" w:rsidRDefault="00237095" w:rsidP="006000DF">
      <w:pPr>
        <w:rPr>
          <w:rFonts w:ascii="Calibri" w:hAnsi="Calibri"/>
          <w:color w:val="548DD4"/>
          <w:sz w:val="20"/>
          <w:szCs w:val="20"/>
          <w:lang w:val="en-US"/>
        </w:rPr>
      </w:pPr>
    </w:p>
    <w:p w:rsidR="00831E27" w:rsidRPr="002A1A90" w:rsidRDefault="00831E27" w:rsidP="006000DF">
      <w:pPr>
        <w:rPr>
          <w:rFonts w:ascii="Calibri" w:hAnsi="Calibri"/>
          <w:color w:val="548DD4"/>
          <w:sz w:val="20"/>
          <w:szCs w:val="20"/>
          <w:lang w:val="en-US"/>
        </w:rPr>
      </w:pPr>
    </w:p>
    <w:p w:rsidR="00831E27" w:rsidRPr="00A21B23" w:rsidRDefault="00831E27" w:rsidP="006000DF">
      <w:pPr>
        <w:jc w:val="both"/>
        <w:rPr>
          <w:rFonts w:ascii="Calibri" w:hAnsi="Calibri"/>
          <w:sz w:val="22"/>
          <w:szCs w:val="22"/>
          <w:lang w:val="en-US"/>
        </w:rPr>
      </w:pPr>
      <w:r w:rsidRPr="00A21B23">
        <w:rPr>
          <w:rFonts w:ascii="Calibri" w:hAnsi="Calibri"/>
          <w:b/>
          <w:sz w:val="22"/>
          <w:szCs w:val="22"/>
          <w:lang w:val="en-US"/>
        </w:rPr>
        <w:t>MANDATORY INFORMATION IN THE PNR AND TICKET</w:t>
      </w:r>
      <w:r w:rsidRPr="00A21B23">
        <w:rPr>
          <w:rFonts w:ascii="Calibri" w:hAnsi="Calibri"/>
          <w:sz w:val="22"/>
          <w:szCs w:val="22"/>
          <w:lang w:val="en-US"/>
        </w:rPr>
        <w:t xml:space="preserve">:  </w:t>
      </w:r>
    </w:p>
    <w:p w:rsidR="00831E27" w:rsidRPr="002A1A90" w:rsidRDefault="00831E27" w:rsidP="006000DF">
      <w:pPr>
        <w:jc w:val="both"/>
        <w:rPr>
          <w:rFonts w:ascii="Calibri" w:hAnsi="Calibri"/>
          <w:sz w:val="20"/>
          <w:szCs w:val="20"/>
          <w:lang w:val="en-US"/>
        </w:rPr>
      </w:pPr>
    </w:p>
    <w:p w:rsidR="00831E27" w:rsidRPr="002A1A90" w:rsidRDefault="005306A5" w:rsidP="006000DF">
      <w:pPr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IT</w:t>
      </w:r>
      <w:r w:rsidR="00831E27" w:rsidRPr="002A1A90">
        <w:rPr>
          <w:rFonts w:ascii="Calibri" w:hAnsi="Calibri"/>
          <w:sz w:val="20"/>
          <w:szCs w:val="20"/>
          <w:lang w:val="en-US"/>
        </w:rPr>
        <w:t xml:space="preserve"> IS MANDATORY  TO INSERT  INFORMATION ABOUT FREE OF CHARGE</w:t>
      </w:r>
      <w:r w:rsidR="00831E27">
        <w:rPr>
          <w:rFonts w:ascii="Calibri" w:hAnsi="Calibri"/>
          <w:sz w:val="20"/>
          <w:szCs w:val="20"/>
          <w:lang w:val="en-US"/>
        </w:rPr>
        <w:t xml:space="preserve"> INVOLUNTARY REBOOKING/REROUTING</w:t>
      </w:r>
      <w:r w:rsidR="00831E27" w:rsidRPr="002A1A90">
        <w:rPr>
          <w:rFonts w:ascii="Calibri" w:hAnsi="Calibri"/>
          <w:sz w:val="20"/>
          <w:szCs w:val="20"/>
          <w:lang w:val="en-US"/>
        </w:rPr>
        <w:t xml:space="preserve">  OR  REFUND DUE TO </w:t>
      </w:r>
      <w:r w:rsidR="00D25A84">
        <w:rPr>
          <w:rFonts w:ascii="Calibri" w:hAnsi="Calibri"/>
          <w:sz w:val="20"/>
          <w:szCs w:val="20"/>
          <w:lang w:val="en-US"/>
        </w:rPr>
        <w:t>CANCELLED FLIGHT</w:t>
      </w:r>
      <w:r w:rsidR="005A6849">
        <w:rPr>
          <w:rFonts w:ascii="Calibri" w:hAnsi="Calibri"/>
          <w:sz w:val="20"/>
          <w:szCs w:val="20"/>
          <w:lang w:val="en-US"/>
        </w:rPr>
        <w:t>S</w:t>
      </w:r>
      <w:r w:rsidR="00F24B44" w:rsidRPr="00AC08DE">
        <w:rPr>
          <w:lang w:val="en-US"/>
        </w:rPr>
        <w:t xml:space="preserve"> </w:t>
      </w:r>
      <w:r w:rsidR="00865B50">
        <w:rPr>
          <w:rFonts w:ascii="Calibri" w:hAnsi="Calibri"/>
          <w:sz w:val="20"/>
          <w:szCs w:val="20"/>
          <w:lang w:val="en-US"/>
        </w:rPr>
        <w:t>WAW-</w:t>
      </w:r>
      <w:r w:rsidR="0083319D">
        <w:rPr>
          <w:rFonts w:ascii="Calibri" w:hAnsi="Calibri"/>
          <w:sz w:val="20"/>
          <w:szCs w:val="20"/>
          <w:lang w:val="en-US"/>
        </w:rPr>
        <w:t>PEK/PKX</w:t>
      </w:r>
      <w:r w:rsidR="00F24B44" w:rsidRPr="00F24B44">
        <w:rPr>
          <w:rFonts w:ascii="Calibri" w:hAnsi="Calibri"/>
          <w:sz w:val="20"/>
          <w:szCs w:val="20"/>
          <w:lang w:val="en-US"/>
        </w:rPr>
        <w:t xml:space="preserve"> v.v./ and </w:t>
      </w:r>
      <w:r w:rsidR="00831E27" w:rsidRPr="002A1A90">
        <w:rPr>
          <w:rFonts w:ascii="Calibri" w:hAnsi="Calibri"/>
          <w:sz w:val="20"/>
          <w:szCs w:val="20"/>
          <w:lang w:val="en-US"/>
        </w:rPr>
        <w:t xml:space="preserve">RESPECTIVELY  IN THE  PNR (OSI/SI ELEMENT) AND </w:t>
      </w:r>
      <w:r w:rsidR="00831E27">
        <w:rPr>
          <w:rFonts w:ascii="Calibri" w:hAnsi="Calibri"/>
          <w:sz w:val="20"/>
          <w:szCs w:val="20"/>
          <w:lang w:val="en-US"/>
        </w:rPr>
        <w:t xml:space="preserve"> </w:t>
      </w:r>
      <w:r w:rsidR="00831E27" w:rsidRPr="002A1A90">
        <w:rPr>
          <w:rFonts w:ascii="Calibri" w:hAnsi="Calibri"/>
          <w:sz w:val="20"/>
          <w:szCs w:val="20"/>
          <w:lang w:val="en-US"/>
        </w:rPr>
        <w:t>THE PASSENGER TICKET (ENDORSEMENT/RESTRICTIONS BOX):</w:t>
      </w:r>
    </w:p>
    <w:p w:rsidR="00831E27" w:rsidRPr="002A1A90" w:rsidRDefault="00831E27" w:rsidP="006000DF">
      <w:pPr>
        <w:rPr>
          <w:rFonts w:ascii="Calibri" w:hAnsi="Calibri"/>
          <w:sz w:val="20"/>
          <w:szCs w:val="20"/>
          <w:lang w:val="en-US"/>
        </w:rPr>
      </w:pPr>
    </w:p>
    <w:p w:rsidR="00831E27" w:rsidRPr="002A1A90" w:rsidRDefault="00831E27" w:rsidP="006000DF">
      <w:pPr>
        <w:jc w:val="both"/>
        <w:rPr>
          <w:rFonts w:ascii="Calibri" w:hAnsi="Calibri"/>
          <w:b/>
          <w:color w:val="0000FF"/>
          <w:sz w:val="20"/>
          <w:szCs w:val="20"/>
          <w:lang w:val="en-US"/>
        </w:rPr>
      </w:pPr>
      <w:r w:rsidRPr="002A1A90">
        <w:rPr>
          <w:rFonts w:ascii="Calibri" w:hAnsi="Calibri"/>
          <w:b/>
          <w:color w:val="0000FF"/>
          <w:sz w:val="20"/>
          <w:szCs w:val="20"/>
          <w:lang w:val="en-US"/>
        </w:rPr>
        <w:t xml:space="preserve">       INVOLUNTARY REFUND DUE TO </w:t>
      </w:r>
      <w:r w:rsidR="001D6A3F">
        <w:rPr>
          <w:rFonts w:ascii="Calibri" w:hAnsi="Calibri"/>
          <w:b/>
          <w:color w:val="0000FF"/>
          <w:sz w:val="20"/>
          <w:szCs w:val="20"/>
          <w:lang w:val="en-US"/>
        </w:rPr>
        <w:t>CANCELLED LO FLIGHT</w:t>
      </w:r>
    </w:p>
    <w:p w:rsidR="00831E27" w:rsidRPr="002A1A90" w:rsidRDefault="00831E27" w:rsidP="006000DF">
      <w:pPr>
        <w:rPr>
          <w:rFonts w:ascii="Calibri" w:hAnsi="Calibri"/>
          <w:sz w:val="20"/>
          <w:szCs w:val="20"/>
          <w:lang w:val="en-US"/>
        </w:rPr>
      </w:pPr>
      <w:r w:rsidRPr="002A1A90">
        <w:rPr>
          <w:rFonts w:ascii="Calibri" w:hAnsi="Calibri"/>
          <w:sz w:val="20"/>
          <w:szCs w:val="20"/>
          <w:lang w:val="en-US"/>
        </w:rPr>
        <w:t xml:space="preserve">OR </w:t>
      </w:r>
    </w:p>
    <w:p w:rsidR="00D25A84" w:rsidRDefault="00831E27" w:rsidP="006000DF">
      <w:pPr>
        <w:rPr>
          <w:rFonts w:ascii="Calibri" w:hAnsi="Calibri"/>
          <w:b/>
          <w:color w:val="0000FF"/>
          <w:sz w:val="20"/>
          <w:szCs w:val="20"/>
          <w:lang w:val="en-US"/>
        </w:rPr>
      </w:pPr>
      <w:r w:rsidRPr="009D4405">
        <w:rPr>
          <w:rFonts w:ascii="Calibri" w:hAnsi="Calibri"/>
          <w:b/>
          <w:color w:val="0000FF"/>
          <w:sz w:val="20"/>
          <w:szCs w:val="20"/>
          <w:lang w:val="en-US"/>
        </w:rPr>
        <w:t xml:space="preserve">      </w:t>
      </w:r>
      <w:r w:rsidR="009D4405" w:rsidRPr="009D4405">
        <w:rPr>
          <w:rFonts w:ascii="Calibri" w:hAnsi="Calibri"/>
          <w:b/>
          <w:color w:val="0000FF"/>
          <w:sz w:val="20"/>
          <w:szCs w:val="20"/>
          <w:lang w:val="en-US"/>
        </w:rPr>
        <w:t>OSI LO</w:t>
      </w:r>
      <w:r w:rsidR="009D4405">
        <w:rPr>
          <w:rFonts w:ascii="Calibri" w:hAnsi="Calibri"/>
          <w:sz w:val="20"/>
          <w:szCs w:val="20"/>
          <w:lang w:val="en-US"/>
        </w:rPr>
        <w:t xml:space="preserve"> </w:t>
      </w:r>
      <w:r w:rsidR="00770B40">
        <w:rPr>
          <w:rFonts w:ascii="Calibri" w:hAnsi="Calibri"/>
          <w:b/>
          <w:color w:val="0000FF"/>
          <w:sz w:val="20"/>
          <w:szCs w:val="20"/>
          <w:lang w:val="en-US"/>
        </w:rPr>
        <w:t>INVOLUNTARY R</w:t>
      </w:r>
      <w:r w:rsidR="005A6849">
        <w:rPr>
          <w:rFonts w:ascii="Calibri" w:hAnsi="Calibri"/>
          <w:b/>
          <w:color w:val="0000FF"/>
          <w:sz w:val="20"/>
          <w:szCs w:val="20"/>
          <w:lang w:val="en-US"/>
        </w:rPr>
        <w:t>ESA CHANGE FOC DUE TO</w:t>
      </w:r>
      <w:r w:rsidR="001D6A3F" w:rsidRPr="001D6A3F">
        <w:rPr>
          <w:rFonts w:ascii="Calibri" w:hAnsi="Calibri"/>
          <w:b/>
          <w:color w:val="0000FF"/>
          <w:sz w:val="20"/>
          <w:szCs w:val="20"/>
          <w:lang w:val="en-US"/>
        </w:rPr>
        <w:t xml:space="preserve"> </w:t>
      </w:r>
      <w:r w:rsidR="001D6A3F">
        <w:rPr>
          <w:rFonts w:ascii="Calibri" w:hAnsi="Calibri"/>
          <w:b/>
          <w:color w:val="0000FF"/>
          <w:sz w:val="20"/>
          <w:szCs w:val="20"/>
          <w:lang w:val="en-US"/>
        </w:rPr>
        <w:t>CANCELLED LO FLIGHT</w:t>
      </w:r>
    </w:p>
    <w:p w:rsidR="00831E27" w:rsidRPr="002A1A90" w:rsidRDefault="00831E27" w:rsidP="006000DF">
      <w:pPr>
        <w:rPr>
          <w:rFonts w:ascii="Calibri" w:hAnsi="Calibri"/>
          <w:sz w:val="20"/>
          <w:szCs w:val="20"/>
          <w:lang w:val="en-US"/>
        </w:rPr>
      </w:pPr>
      <w:r w:rsidRPr="002A1A90">
        <w:rPr>
          <w:rFonts w:ascii="Calibri" w:hAnsi="Calibri"/>
          <w:sz w:val="20"/>
          <w:szCs w:val="20"/>
          <w:lang w:val="en-US"/>
        </w:rPr>
        <w:t>OR</w:t>
      </w:r>
    </w:p>
    <w:p w:rsidR="00831E27" w:rsidRPr="009D4405" w:rsidRDefault="00831E27" w:rsidP="005437D7">
      <w:pPr>
        <w:rPr>
          <w:rFonts w:ascii="Calibri" w:hAnsi="Calibri"/>
          <w:b/>
          <w:color w:val="0000FF"/>
          <w:sz w:val="20"/>
          <w:szCs w:val="20"/>
          <w:lang w:val="en-US"/>
        </w:rPr>
      </w:pPr>
      <w:r w:rsidRPr="002A1A90">
        <w:rPr>
          <w:rFonts w:ascii="Calibri" w:hAnsi="Calibri"/>
          <w:b/>
          <w:color w:val="0000FF"/>
          <w:sz w:val="20"/>
          <w:szCs w:val="20"/>
          <w:lang w:val="en-US"/>
        </w:rPr>
        <w:t xml:space="preserve">      </w:t>
      </w:r>
      <w:r w:rsidR="009D4405" w:rsidRPr="009D4405">
        <w:rPr>
          <w:rFonts w:ascii="Calibri" w:hAnsi="Calibri"/>
          <w:b/>
          <w:color w:val="0000FF"/>
          <w:sz w:val="20"/>
          <w:szCs w:val="20"/>
          <w:lang w:val="en-US"/>
        </w:rPr>
        <w:t>OSI SK INVOL REROUTE DUE TO LO CNX WAW</w:t>
      </w:r>
      <w:r w:rsidR="0083319D">
        <w:rPr>
          <w:rFonts w:ascii="Calibri" w:hAnsi="Calibri"/>
          <w:b/>
          <w:color w:val="0000FF"/>
          <w:sz w:val="20"/>
          <w:szCs w:val="20"/>
          <w:lang w:val="en-US"/>
        </w:rPr>
        <w:t>PEK/PKX</w:t>
      </w:r>
      <w:r w:rsidR="009D4405" w:rsidRPr="009D4405">
        <w:rPr>
          <w:rFonts w:ascii="Calibri" w:hAnsi="Calibri"/>
          <w:b/>
          <w:color w:val="0000FF"/>
          <w:sz w:val="20"/>
          <w:szCs w:val="20"/>
          <w:lang w:val="en-US"/>
        </w:rPr>
        <w:t>WAW</w:t>
      </w:r>
    </w:p>
    <w:p w:rsidR="00831E27" w:rsidRPr="002A1A90" w:rsidRDefault="00831E27" w:rsidP="000B00FB">
      <w:pPr>
        <w:jc w:val="center"/>
        <w:rPr>
          <w:rFonts w:ascii="Calibri" w:hAnsi="Calibri"/>
          <w:sz w:val="20"/>
          <w:szCs w:val="20"/>
          <w:lang w:val="en-US"/>
        </w:rPr>
      </w:pPr>
    </w:p>
    <w:p w:rsidR="00831E27" w:rsidRPr="00D92E46" w:rsidRDefault="00831E27" w:rsidP="00414095">
      <w:pPr>
        <w:numPr>
          <w:ilvl w:val="0"/>
          <w:numId w:val="1"/>
        </w:numPr>
        <w:jc w:val="both"/>
        <w:rPr>
          <w:rFonts w:ascii="Calibri" w:hAnsi="Calibri"/>
          <w:b/>
          <w:lang w:val="en-US"/>
        </w:rPr>
      </w:pPr>
      <w:r w:rsidRPr="00D92E46">
        <w:rPr>
          <w:rFonts w:ascii="Calibri" w:hAnsi="Calibri"/>
          <w:b/>
          <w:lang w:val="en-US"/>
        </w:rPr>
        <w:t>INVOLUNTARY REFUND</w:t>
      </w:r>
    </w:p>
    <w:p w:rsidR="00831E27" w:rsidRPr="002A1A90" w:rsidRDefault="00831E27" w:rsidP="00414095">
      <w:pPr>
        <w:jc w:val="both"/>
        <w:rPr>
          <w:rFonts w:ascii="Calibri" w:hAnsi="Calibri"/>
          <w:b/>
          <w:sz w:val="20"/>
          <w:szCs w:val="20"/>
          <w:lang w:val="en-US"/>
        </w:rPr>
      </w:pPr>
    </w:p>
    <w:p w:rsidR="00831E27" w:rsidRPr="002A1A90" w:rsidRDefault="00831E27" w:rsidP="00414095">
      <w:pPr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1) </w:t>
      </w:r>
      <w:r w:rsidRPr="007D4841">
        <w:rPr>
          <w:rFonts w:ascii="Calibri" w:hAnsi="Calibri"/>
          <w:sz w:val="20"/>
          <w:szCs w:val="20"/>
          <w:lang w:val="en-US"/>
        </w:rPr>
        <w:t>BEFORE DEPARTURE</w:t>
      </w:r>
      <w:r w:rsidRPr="002A1A90">
        <w:rPr>
          <w:rFonts w:ascii="Calibri" w:hAnsi="Calibri"/>
          <w:sz w:val="20"/>
          <w:szCs w:val="20"/>
          <w:lang w:val="en-US"/>
        </w:rPr>
        <w:t xml:space="preserve"> (FULLY UNUSED TICKET) - FULL INVOLUNTARY REFUND.</w:t>
      </w:r>
    </w:p>
    <w:p w:rsidR="00831E27" w:rsidRPr="002A1A90" w:rsidRDefault="00831E27" w:rsidP="00414095">
      <w:pPr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2) </w:t>
      </w:r>
      <w:r w:rsidRPr="007D4841">
        <w:rPr>
          <w:rFonts w:ascii="Calibri" w:hAnsi="Calibri"/>
          <w:sz w:val="20"/>
          <w:szCs w:val="20"/>
          <w:lang w:val="en-US"/>
        </w:rPr>
        <w:t>AFTER DEPARTURE</w:t>
      </w:r>
      <w:r w:rsidRPr="002A1A90">
        <w:rPr>
          <w:rFonts w:ascii="Calibri" w:hAnsi="Calibri"/>
          <w:sz w:val="20"/>
          <w:szCs w:val="20"/>
          <w:lang w:val="en-US"/>
        </w:rPr>
        <w:t xml:space="preserve"> (PARTIALLY USED TICKET) – INVOLUNTARY REFUND FOR  UNUSED FLIGHT COUPONS ONLY.</w:t>
      </w:r>
    </w:p>
    <w:p w:rsidR="00425219" w:rsidRDefault="00425219" w:rsidP="001437BB">
      <w:pPr>
        <w:tabs>
          <w:tab w:val="left" w:pos="360"/>
          <w:tab w:val="left" w:pos="450"/>
        </w:tabs>
        <w:jc w:val="both"/>
        <w:rPr>
          <w:rFonts w:ascii="Calibri" w:hAnsi="Calibri"/>
          <w:color w:val="000000"/>
          <w:sz w:val="20"/>
          <w:szCs w:val="20"/>
          <w:lang w:val="en-US"/>
        </w:rPr>
      </w:pPr>
    </w:p>
    <w:p w:rsidR="00FB1AB0" w:rsidRDefault="00831E27" w:rsidP="00AF0746">
      <w:pPr>
        <w:numPr>
          <w:ilvl w:val="0"/>
          <w:numId w:val="1"/>
        </w:numPr>
        <w:tabs>
          <w:tab w:val="left" w:pos="360"/>
          <w:tab w:val="left" w:pos="450"/>
        </w:tabs>
        <w:jc w:val="both"/>
        <w:rPr>
          <w:rFonts w:ascii="Calibri" w:hAnsi="Calibri"/>
          <w:b/>
          <w:lang w:val="en-US"/>
        </w:rPr>
      </w:pPr>
      <w:r w:rsidRPr="005517A2">
        <w:rPr>
          <w:rFonts w:ascii="Calibri" w:hAnsi="Calibri"/>
          <w:b/>
          <w:lang w:val="en-US"/>
        </w:rPr>
        <w:t xml:space="preserve">INVOLUNTARY </w:t>
      </w:r>
      <w:r w:rsidR="00E777FB">
        <w:rPr>
          <w:rFonts w:ascii="Calibri" w:hAnsi="Calibri"/>
          <w:b/>
          <w:lang w:val="en-US"/>
        </w:rPr>
        <w:t xml:space="preserve">REBOOKING </w:t>
      </w:r>
      <w:r w:rsidR="000519D8" w:rsidRPr="00D92E46">
        <w:rPr>
          <w:rFonts w:ascii="Calibri" w:hAnsi="Calibri"/>
          <w:b/>
          <w:lang w:val="en-US"/>
        </w:rPr>
        <w:t>(NO CHANGE OF ROUTING)</w:t>
      </w:r>
    </w:p>
    <w:p w:rsidR="00FD143E" w:rsidRPr="00FD143E" w:rsidRDefault="00FD143E" w:rsidP="00FD143E">
      <w:pPr>
        <w:pStyle w:val="Akapitzlist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  <w:r w:rsidRPr="00FD143E">
        <w:rPr>
          <w:rFonts w:ascii="Calibri" w:hAnsi="Calibri"/>
          <w:sz w:val="20"/>
          <w:szCs w:val="20"/>
          <w:lang w:val="en-US"/>
        </w:rPr>
        <w:t>PERM</w:t>
      </w:r>
      <w:r w:rsidR="005A6849">
        <w:rPr>
          <w:rFonts w:ascii="Calibri" w:hAnsi="Calibri"/>
          <w:sz w:val="20"/>
          <w:szCs w:val="20"/>
          <w:lang w:val="en-US"/>
        </w:rPr>
        <w:t>ITED INVOLUNT</w:t>
      </w:r>
      <w:r w:rsidR="0053608C">
        <w:rPr>
          <w:rFonts w:ascii="Calibri" w:hAnsi="Calibri"/>
          <w:sz w:val="20"/>
          <w:szCs w:val="20"/>
          <w:lang w:val="en-US"/>
        </w:rPr>
        <w:t xml:space="preserve">ARY REBOOKING ON </w:t>
      </w:r>
      <w:r w:rsidR="00865B50">
        <w:rPr>
          <w:rFonts w:ascii="Calibri" w:hAnsi="Calibri"/>
          <w:sz w:val="20"/>
          <w:szCs w:val="20"/>
          <w:lang w:val="en-US"/>
        </w:rPr>
        <w:t>WAW-</w:t>
      </w:r>
      <w:r w:rsidR="0083319D">
        <w:rPr>
          <w:rFonts w:ascii="Calibri" w:hAnsi="Calibri"/>
          <w:sz w:val="20"/>
          <w:szCs w:val="20"/>
          <w:lang w:val="en-US"/>
        </w:rPr>
        <w:t>PEK/PKX</w:t>
      </w:r>
      <w:r w:rsidR="00865B50">
        <w:rPr>
          <w:rFonts w:ascii="Calibri" w:hAnsi="Calibri"/>
          <w:sz w:val="20"/>
          <w:szCs w:val="20"/>
          <w:lang w:val="en-US"/>
        </w:rPr>
        <w:t>-WAW</w:t>
      </w:r>
      <w:r w:rsidR="005A6849">
        <w:rPr>
          <w:rFonts w:ascii="Calibri" w:hAnsi="Calibri"/>
          <w:sz w:val="20"/>
          <w:szCs w:val="20"/>
          <w:lang w:val="en-US"/>
        </w:rPr>
        <w:t xml:space="preserve"> EXISTING</w:t>
      </w:r>
      <w:r w:rsidR="00C8312F">
        <w:rPr>
          <w:rFonts w:ascii="Calibri" w:hAnsi="Calibri"/>
          <w:sz w:val="20"/>
          <w:szCs w:val="20"/>
          <w:lang w:val="en-US"/>
        </w:rPr>
        <w:t xml:space="preserve"> DIRECT</w:t>
      </w:r>
      <w:r w:rsidRPr="00FD143E">
        <w:rPr>
          <w:rFonts w:ascii="Calibri" w:hAnsi="Calibri"/>
          <w:sz w:val="20"/>
          <w:szCs w:val="20"/>
          <w:lang w:val="en-US"/>
        </w:rPr>
        <w:t xml:space="preserve"> FLIGHTS FOR LATER DATES </w:t>
      </w:r>
      <w:r w:rsidR="0083319D">
        <w:rPr>
          <w:rFonts w:ascii="Calibri" w:hAnsi="Calibri"/>
          <w:sz w:val="20"/>
          <w:szCs w:val="20"/>
          <w:lang w:val="en-US"/>
        </w:rPr>
        <w:t xml:space="preserve">   (+/- 7 DAYS PRIOR TO ORIGINAL DEPARTURE) </w:t>
      </w:r>
      <w:r w:rsidRPr="00FD143E">
        <w:rPr>
          <w:rFonts w:ascii="Calibri" w:hAnsi="Calibri"/>
          <w:sz w:val="20"/>
          <w:szCs w:val="20"/>
          <w:lang w:val="en-US"/>
        </w:rPr>
        <w:t>ACCORDING TO FARE CONDITIONS RELATED WITH MAXIMUM STAY.</w:t>
      </w:r>
    </w:p>
    <w:p w:rsidR="00FD143E" w:rsidRDefault="00FD143E" w:rsidP="00FD143E">
      <w:pPr>
        <w:numPr>
          <w:ilvl w:val="0"/>
          <w:numId w:val="1"/>
        </w:numPr>
        <w:tabs>
          <w:tab w:val="left" w:pos="360"/>
          <w:tab w:val="left" w:pos="450"/>
        </w:tabs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INVOLUNTARY REROUTING ON </w:t>
      </w:r>
      <w:r w:rsidR="009D4405">
        <w:rPr>
          <w:rFonts w:ascii="Calibri" w:hAnsi="Calibri"/>
          <w:b/>
          <w:lang w:val="en-US"/>
        </w:rPr>
        <w:t>SK</w:t>
      </w:r>
      <w:r>
        <w:rPr>
          <w:rFonts w:ascii="Calibri" w:hAnsi="Calibri"/>
          <w:b/>
          <w:lang w:val="en-US"/>
        </w:rPr>
        <w:t xml:space="preserve"> FLIGHTS</w:t>
      </w:r>
    </w:p>
    <w:p w:rsidR="00FD143E" w:rsidRDefault="00FD143E" w:rsidP="00FD143E">
      <w:pPr>
        <w:pStyle w:val="Akapitzlist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  <w:r w:rsidRPr="00FD143E">
        <w:rPr>
          <w:rFonts w:ascii="Calibri" w:hAnsi="Calibri"/>
          <w:sz w:val="20"/>
          <w:szCs w:val="20"/>
          <w:lang w:val="en-US"/>
        </w:rPr>
        <w:t xml:space="preserve">PERMITED INVOLUNTARY REROUTING </w:t>
      </w:r>
      <w:r w:rsidR="00865B50">
        <w:rPr>
          <w:rFonts w:ascii="Calibri" w:hAnsi="Calibri"/>
          <w:sz w:val="20"/>
          <w:szCs w:val="20"/>
          <w:lang w:val="en-US"/>
        </w:rPr>
        <w:t xml:space="preserve">ON </w:t>
      </w:r>
      <w:r w:rsidR="009D4405">
        <w:rPr>
          <w:rFonts w:ascii="Calibri" w:hAnsi="Calibri"/>
          <w:sz w:val="20"/>
          <w:szCs w:val="20"/>
          <w:lang w:val="en-US"/>
        </w:rPr>
        <w:t>SK</w:t>
      </w:r>
      <w:r>
        <w:rPr>
          <w:rFonts w:ascii="Calibri" w:hAnsi="Calibri"/>
          <w:sz w:val="20"/>
          <w:szCs w:val="20"/>
          <w:lang w:val="en-US"/>
        </w:rPr>
        <w:t xml:space="preserve"> </w:t>
      </w:r>
      <w:r w:rsidR="005A6849">
        <w:rPr>
          <w:rFonts w:ascii="Calibri" w:hAnsi="Calibri"/>
          <w:sz w:val="20"/>
          <w:szCs w:val="20"/>
          <w:lang w:val="en-US"/>
        </w:rPr>
        <w:t>OPERATING</w:t>
      </w:r>
      <w:r>
        <w:rPr>
          <w:rFonts w:ascii="Calibri" w:hAnsi="Calibri"/>
          <w:sz w:val="20"/>
          <w:szCs w:val="20"/>
          <w:lang w:val="en-US"/>
        </w:rPr>
        <w:t xml:space="preserve"> FLIGHTS</w:t>
      </w:r>
      <w:r w:rsidR="005A6849">
        <w:rPr>
          <w:rFonts w:ascii="Calibri" w:hAnsi="Calibri"/>
          <w:sz w:val="20"/>
          <w:szCs w:val="20"/>
          <w:lang w:val="en-US"/>
        </w:rPr>
        <w:t xml:space="preserve"> </w:t>
      </w:r>
      <w:r w:rsidR="00865B50">
        <w:rPr>
          <w:rFonts w:ascii="Calibri" w:hAnsi="Calibri"/>
          <w:sz w:val="20"/>
          <w:szCs w:val="20"/>
          <w:lang w:val="en-US"/>
        </w:rPr>
        <w:t>FOR THE SAME DATE AS CANCELLED FLIGHT IN THE LOWEST AVAILABLE BOOKING CLASS WITHIN THE SAME COMPARTMENT.</w:t>
      </w:r>
    </w:p>
    <w:p w:rsidR="00865B50" w:rsidRDefault="00865B50" w:rsidP="00FD143E">
      <w:pPr>
        <w:pStyle w:val="Akapitzlist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</w:p>
    <w:p w:rsidR="00FF758E" w:rsidRDefault="00FF758E" w:rsidP="00FD143E">
      <w:pPr>
        <w:pStyle w:val="Akapitzlist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</w:p>
    <w:p w:rsidR="0083319D" w:rsidRDefault="0083319D" w:rsidP="00FD143E">
      <w:pPr>
        <w:pStyle w:val="Akapitzlist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</w:p>
    <w:p w:rsidR="0083319D" w:rsidRDefault="0083319D" w:rsidP="00FD143E">
      <w:pPr>
        <w:pStyle w:val="Akapitzlist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</w:p>
    <w:p w:rsidR="00FD143E" w:rsidRPr="00FD143E" w:rsidRDefault="00865B50" w:rsidP="00FD143E">
      <w:pPr>
        <w:pStyle w:val="Akapitzlist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b/>
          <w:color w:val="FF0000"/>
          <w:sz w:val="20"/>
          <w:szCs w:val="20"/>
          <w:u w:val="single"/>
          <w:lang w:val="en-US"/>
        </w:rPr>
        <w:t>ANY OTHER</w:t>
      </w:r>
      <w:r w:rsidR="00FD143E" w:rsidRPr="00FB1AB0">
        <w:rPr>
          <w:rFonts w:ascii="Calibri" w:hAnsi="Calibri"/>
          <w:b/>
          <w:color w:val="FF0000"/>
          <w:sz w:val="20"/>
          <w:szCs w:val="20"/>
          <w:u w:val="single"/>
          <w:lang w:val="en-US"/>
        </w:rPr>
        <w:t xml:space="preserve"> THE CODE-SHARE FLIGHTS ARE NOT PERMITED!</w:t>
      </w:r>
    </w:p>
    <w:p w:rsidR="00FD143E" w:rsidRDefault="00FD143E" w:rsidP="00B36D02">
      <w:pPr>
        <w:tabs>
          <w:tab w:val="left" w:pos="360"/>
          <w:tab w:val="left" w:pos="450"/>
        </w:tabs>
        <w:ind w:left="810"/>
        <w:jc w:val="both"/>
        <w:rPr>
          <w:rFonts w:ascii="Calibri" w:hAnsi="Calibri"/>
          <w:b/>
          <w:lang w:val="en-US"/>
        </w:rPr>
      </w:pPr>
    </w:p>
    <w:p w:rsidR="00237095" w:rsidRDefault="00237095" w:rsidP="00B36D02">
      <w:pPr>
        <w:tabs>
          <w:tab w:val="left" w:pos="360"/>
          <w:tab w:val="left" w:pos="450"/>
        </w:tabs>
        <w:ind w:left="810"/>
        <w:jc w:val="both"/>
        <w:rPr>
          <w:rFonts w:ascii="Calibri" w:hAnsi="Calibri"/>
          <w:b/>
          <w:lang w:val="en-US"/>
        </w:rPr>
      </w:pPr>
    </w:p>
    <w:p w:rsidR="00237095" w:rsidRDefault="00237095" w:rsidP="00B36D02">
      <w:pPr>
        <w:tabs>
          <w:tab w:val="left" w:pos="360"/>
          <w:tab w:val="left" w:pos="450"/>
        </w:tabs>
        <w:ind w:left="810"/>
        <w:jc w:val="both"/>
        <w:rPr>
          <w:rFonts w:ascii="Calibri" w:hAnsi="Calibri"/>
          <w:b/>
          <w:lang w:val="en-US"/>
        </w:rPr>
      </w:pPr>
    </w:p>
    <w:p w:rsidR="00865B50" w:rsidRDefault="00865B50" w:rsidP="00B36D02">
      <w:pPr>
        <w:tabs>
          <w:tab w:val="left" w:pos="360"/>
          <w:tab w:val="left" w:pos="450"/>
        </w:tabs>
        <w:ind w:left="810"/>
        <w:jc w:val="both"/>
        <w:rPr>
          <w:rFonts w:ascii="Calibri" w:hAnsi="Calibri"/>
          <w:b/>
          <w:lang w:val="en-US"/>
        </w:rPr>
      </w:pPr>
    </w:p>
    <w:p w:rsidR="00865B50" w:rsidRPr="00FD143E" w:rsidRDefault="00865B50" w:rsidP="00B36D02">
      <w:pPr>
        <w:tabs>
          <w:tab w:val="left" w:pos="360"/>
          <w:tab w:val="left" w:pos="450"/>
        </w:tabs>
        <w:ind w:left="810"/>
        <w:jc w:val="both"/>
        <w:rPr>
          <w:rFonts w:ascii="Calibri" w:hAnsi="Calibri"/>
          <w:b/>
          <w:lang w:val="en-US"/>
        </w:rPr>
      </w:pPr>
    </w:p>
    <w:p w:rsidR="00626C5D" w:rsidRPr="00CC04F9" w:rsidRDefault="00626C5D" w:rsidP="00AC08DE">
      <w:pPr>
        <w:jc w:val="both"/>
        <w:rPr>
          <w:rFonts w:ascii="Calibri" w:hAnsi="Calibri"/>
          <w:sz w:val="20"/>
          <w:szCs w:val="20"/>
          <w:lang w:val="en-US"/>
        </w:rPr>
      </w:pPr>
    </w:p>
    <w:p w:rsidR="00AC08DE" w:rsidRPr="00CC04F9" w:rsidRDefault="00AC08DE" w:rsidP="00AC08DE">
      <w:pPr>
        <w:jc w:val="both"/>
        <w:rPr>
          <w:rFonts w:ascii="Calibri" w:hAnsi="Calibri"/>
          <w:sz w:val="20"/>
          <w:szCs w:val="20"/>
          <w:lang w:val="en-US"/>
        </w:rPr>
      </w:pPr>
    </w:p>
    <w:p w:rsidR="00AC08DE" w:rsidRPr="00C948BA" w:rsidRDefault="00AC08DE" w:rsidP="00C948BA">
      <w:pPr>
        <w:jc w:val="both"/>
        <w:rPr>
          <w:rFonts w:ascii="Calibri" w:hAnsi="Calibri"/>
          <w:sz w:val="20"/>
          <w:szCs w:val="20"/>
          <w:lang w:val="en-US"/>
        </w:rPr>
      </w:pPr>
      <w:r w:rsidRPr="00CC04F9">
        <w:rPr>
          <w:rFonts w:ascii="Calibri" w:hAnsi="Calibri"/>
          <w:b/>
          <w:sz w:val="20"/>
          <w:szCs w:val="20"/>
          <w:u w:val="single"/>
          <w:lang w:val="en-US"/>
        </w:rPr>
        <w:t>LO SECTORS NOTE:</w:t>
      </w:r>
      <w:r w:rsidRPr="00CC04F9">
        <w:rPr>
          <w:rFonts w:ascii="Calibri" w:hAnsi="Calibri"/>
          <w:sz w:val="20"/>
          <w:szCs w:val="20"/>
          <w:lang w:val="en-US"/>
        </w:rPr>
        <w:t xml:space="preserve">  IF THERE ARE NO SEATS AVAILABLE IN THE ORIGINAL BOOKING CLASS, IT IS ALLOWED TO BOOK LO OPERATING FLIGHTS IN THE LOWEST AVAILABLE BOOKING CLASS WITHIN THE SAME COMPARTMENT.</w:t>
      </w:r>
    </w:p>
    <w:sectPr w:rsidR="00AC08DE" w:rsidRPr="00C948BA" w:rsidSect="00836837">
      <w:footerReference w:type="default" r:id="rId7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395" w:rsidRDefault="00851395" w:rsidP="00CA260E">
      <w:r>
        <w:separator/>
      </w:r>
    </w:p>
  </w:endnote>
  <w:endnote w:type="continuationSeparator" w:id="0">
    <w:p w:rsidR="00851395" w:rsidRDefault="00851395" w:rsidP="00CA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7D5" w:rsidRPr="00E378B9" w:rsidRDefault="006436DA" w:rsidP="00E378B9">
    <w:pPr>
      <w:pStyle w:val="Stopka"/>
      <w:jc w:val="center"/>
      <w:rPr>
        <w:rFonts w:ascii="Calibri" w:hAnsi="Calibri"/>
        <w:sz w:val="20"/>
        <w:szCs w:val="20"/>
      </w:rPr>
    </w:pPr>
    <w:r w:rsidRPr="00E378B9">
      <w:rPr>
        <w:rStyle w:val="Numerstrony"/>
        <w:rFonts w:ascii="Calibri" w:hAnsi="Calibri"/>
        <w:sz w:val="20"/>
        <w:szCs w:val="20"/>
      </w:rPr>
      <w:fldChar w:fldCharType="begin"/>
    </w:r>
    <w:r w:rsidR="005017D5" w:rsidRPr="00E378B9">
      <w:rPr>
        <w:rStyle w:val="Numerstrony"/>
        <w:rFonts w:ascii="Calibri" w:hAnsi="Calibri"/>
        <w:sz w:val="20"/>
        <w:szCs w:val="20"/>
      </w:rPr>
      <w:instrText xml:space="preserve"> PAGE </w:instrText>
    </w:r>
    <w:r w:rsidRPr="00E378B9">
      <w:rPr>
        <w:rStyle w:val="Numerstrony"/>
        <w:rFonts w:ascii="Calibri" w:hAnsi="Calibri"/>
        <w:sz w:val="20"/>
        <w:szCs w:val="20"/>
      </w:rPr>
      <w:fldChar w:fldCharType="separate"/>
    </w:r>
    <w:r w:rsidR="00C948BA">
      <w:rPr>
        <w:rStyle w:val="Numerstrony"/>
        <w:rFonts w:ascii="Calibri" w:hAnsi="Calibri"/>
        <w:noProof/>
        <w:sz w:val="20"/>
        <w:szCs w:val="20"/>
      </w:rPr>
      <w:t>1</w:t>
    </w:r>
    <w:r w:rsidRPr="00E378B9">
      <w:rPr>
        <w:rStyle w:val="Numerstron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395" w:rsidRDefault="00851395" w:rsidP="00CA260E">
      <w:r>
        <w:separator/>
      </w:r>
    </w:p>
  </w:footnote>
  <w:footnote w:type="continuationSeparator" w:id="0">
    <w:p w:rsidR="00851395" w:rsidRDefault="00851395" w:rsidP="00CA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3247D"/>
    <w:multiLevelType w:val="hybridMultilevel"/>
    <w:tmpl w:val="46C68E8C"/>
    <w:lvl w:ilvl="0" w:tplc="E696BE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7537"/>
    <w:multiLevelType w:val="hybridMultilevel"/>
    <w:tmpl w:val="C1CE7EA6"/>
    <w:lvl w:ilvl="0" w:tplc="3B1E7ED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ADC"/>
    <w:multiLevelType w:val="hybridMultilevel"/>
    <w:tmpl w:val="380A3340"/>
    <w:lvl w:ilvl="0" w:tplc="466AD67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7815"/>
    <w:multiLevelType w:val="hybridMultilevel"/>
    <w:tmpl w:val="E1728892"/>
    <w:lvl w:ilvl="0" w:tplc="466AD67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1420"/>
    <w:multiLevelType w:val="hybridMultilevel"/>
    <w:tmpl w:val="C40ED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774A7"/>
    <w:multiLevelType w:val="hybridMultilevel"/>
    <w:tmpl w:val="76D8C598"/>
    <w:lvl w:ilvl="0" w:tplc="466AD6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2A94"/>
    <w:multiLevelType w:val="hybridMultilevel"/>
    <w:tmpl w:val="380A3340"/>
    <w:lvl w:ilvl="0" w:tplc="466AD67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7A81"/>
    <w:multiLevelType w:val="hybridMultilevel"/>
    <w:tmpl w:val="76D8C598"/>
    <w:lvl w:ilvl="0" w:tplc="466AD6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53B18"/>
    <w:multiLevelType w:val="hybridMultilevel"/>
    <w:tmpl w:val="33386DD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F715DF"/>
    <w:multiLevelType w:val="hybridMultilevel"/>
    <w:tmpl w:val="60B6BE16"/>
    <w:lvl w:ilvl="0" w:tplc="0415000F">
      <w:start w:val="1"/>
      <w:numFmt w:val="decimal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0A40FD1"/>
    <w:multiLevelType w:val="hybridMultilevel"/>
    <w:tmpl w:val="76D8C598"/>
    <w:lvl w:ilvl="0" w:tplc="466AD6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1846D86"/>
    <w:multiLevelType w:val="hybridMultilevel"/>
    <w:tmpl w:val="D4E8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F5F56"/>
    <w:multiLevelType w:val="hybridMultilevel"/>
    <w:tmpl w:val="1DB8661A"/>
    <w:lvl w:ilvl="0" w:tplc="6A2452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C24418"/>
    <w:multiLevelType w:val="hybridMultilevel"/>
    <w:tmpl w:val="A0160B10"/>
    <w:lvl w:ilvl="0" w:tplc="3462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1C22B0"/>
    <w:multiLevelType w:val="hybridMultilevel"/>
    <w:tmpl w:val="E318A664"/>
    <w:lvl w:ilvl="0" w:tplc="0415000F">
      <w:start w:val="1"/>
      <w:numFmt w:val="decimal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0DD3E92"/>
    <w:multiLevelType w:val="hybridMultilevel"/>
    <w:tmpl w:val="76D8C598"/>
    <w:lvl w:ilvl="0" w:tplc="466AD6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31C9B"/>
    <w:multiLevelType w:val="hybridMultilevel"/>
    <w:tmpl w:val="E1728892"/>
    <w:lvl w:ilvl="0" w:tplc="466AD67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6789D"/>
    <w:multiLevelType w:val="hybridMultilevel"/>
    <w:tmpl w:val="06CACB08"/>
    <w:lvl w:ilvl="0" w:tplc="3B129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696B11"/>
    <w:multiLevelType w:val="hybridMultilevel"/>
    <w:tmpl w:val="46580C5C"/>
    <w:lvl w:ilvl="0" w:tplc="466AD67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  <w:num w:numId="14">
    <w:abstractNumId w:val="0"/>
  </w:num>
  <w:num w:numId="15">
    <w:abstractNumId w:val="12"/>
  </w:num>
  <w:num w:numId="16">
    <w:abstractNumId w:val="13"/>
  </w:num>
  <w:num w:numId="17">
    <w:abstractNumId w:val="1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D7"/>
    <w:rsid w:val="00000727"/>
    <w:rsid w:val="0000326F"/>
    <w:rsid w:val="00017385"/>
    <w:rsid w:val="0003399D"/>
    <w:rsid w:val="000379D3"/>
    <w:rsid w:val="00040AB5"/>
    <w:rsid w:val="0004490D"/>
    <w:rsid w:val="000477C2"/>
    <w:rsid w:val="000519D8"/>
    <w:rsid w:val="000531E1"/>
    <w:rsid w:val="00054ACA"/>
    <w:rsid w:val="00056E6E"/>
    <w:rsid w:val="00057D03"/>
    <w:rsid w:val="00057EEC"/>
    <w:rsid w:val="000617A1"/>
    <w:rsid w:val="0007439C"/>
    <w:rsid w:val="0007531B"/>
    <w:rsid w:val="00077B59"/>
    <w:rsid w:val="00082AB6"/>
    <w:rsid w:val="00084202"/>
    <w:rsid w:val="000851E0"/>
    <w:rsid w:val="00085E68"/>
    <w:rsid w:val="000900C1"/>
    <w:rsid w:val="000937BF"/>
    <w:rsid w:val="000A46BD"/>
    <w:rsid w:val="000B00FB"/>
    <w:rsid w:val="000B0F23"/>
    <w:rsid w:val="000B3380"/>
    <w:rsid w:val="000C7885"/>
    <w:rsid w:val="000D1F1F"/>
    <w:rsid w:val="000D46CC"/>
    <w:rsid w:val="000D7ABA"/>
    <w:rsid w:val="000E47F7"/>
    <w:rsid w:val="000E63BE"/>
    <w:rsid w:val="000E6F90"/>
    <w:rsid w:val="000F1D2F"/>
    <w:rsid w:val="000F226C"/>
    <w:rsid w:val="000F6BEC"/>
    <w:rsid w:val="00110617"/>
    <w:rsid w:val="00117A6B"/>
    <w:rsid w:val="0012294F"/>
    <w:rsid w:val="00123D58"/>
    <w:rsid w:val="001303ED"/>
    <w:rsid w:val="00133BAC"/>
    <w:rsid w:val="00134F1B"/>
    <w:rsid w:val="00135C9B"/>
    <w:rsid w:val="00137D05"/>
    <w:rsid w:val="001437BB"/>
    <w:rsid w:val="001601DF"/>
    <w:rsid w:val="001668CA"/>
    <w:rsid w:val="001676EC"/>
    <w:rsid w:val="00177803"/>
    <w:rsid w:val="00186BFA"/>
    <w:rsid w:val="001936CB"/>
    <w:rsid w:val="00194AE4"/>
    <w:rsid w:val="001A7ABB"/>
    <w:rsid w:val="001B5061"/>
    <w:rsid w:val="001C0A66"/>
    <w:rsid w:val="001C1E5E"/>
    <w:rsid w:val="001D05CF"/>
    <w:rsid w:val="001D0BC0"/>
    <w:rsid w:val="001D6896"/>
    <w:rsid w:val="001D6A3F"/>
    <w:rsid w:val="001E44E8"/>
    <w:rsid w:val="001F1631"/>
    <w:rsid w:val="001F19AB"/>
    <w:rsid w:val="001F230C"/>
    <w:rsid w:val="001F3DBC"/>
    <w:rsid w:val="001F782D"/>
    <w:rsid w:val="0020276F"/>
    <w:rsid w:val="00204280"/>
    <w:rsid w:val="00205BA1"/>
    <w:rsid w:val="00205BAD"/>
    <w:rsid w:val="002206D2"/>
    <w:rsid w:val="002216B8"/>
    <w:rsid w:val="00222A1E"/>
    <w:rsid w:val="00223123"/>
    <w:rsid w:val="00226960"/>
    <w:rsid w:val="00233DA9"/>
    <w:rsid w:val="00237095"/>
    <w:rsid w:val="0023740E"/>
    <w:rsid w:val="00237D4F"/>
    <w:rsid w:val="00241339"/>
    <w:rsid w:val="00245A8B"/>
    <w:rsid w:val="002521E2"/>
    <w:rsid w:val="00254012"/>
    <w:rsid w:val="00260D52"/>
    <w:rsid w:val="00265912"/>
    <w:rsid w:val="002834E1"/>
    <w:rsid w:val="00285290"/>
    <w:rsid w:val="00296007"/>
    <w:rsid w:val="00296DBA"/>
    <w:rsid w:val="00297455"/>
    <w:rsid w:val="002A1A90"/>
    <w:rsid w:val="002A2BFA"/>
    <w:rsid w:val="002A314A"/>
    <w:rsid w:val="002A696D"/>
    <w:rsid w:val="002B0BF4"/>
    <w:rsid w:val="002B407D"/>
    <w:rsid w:val="002B50FE"/>
    <w:rsid w:val="002B6D70"/>
    <w:rsid w:val="002D0034"/>
    <w:rsid w:val="002D2C81"/>
    <w:rsid w:val="002F0DF2"/>
    <w:rsid w:val="002F40FA"/>
    <w:rsid w:val="002F6BBA"/>
    <w:rsid w:val="0031134D"/>
    <w:rsid w:val="00311C80"/>
    <w:rsid w:val="00325D36"/>
    <w:rsid w:val="003311D4"/>
    <w:rsid w:val="0034290B"/>
    <w:rsid w:val="003451E7"/>
    <w:rsid w:val="00346F67"/>
    <w:rsid w:val="00354E15"/>
    <w:rsid w:val="00355DDC"/>
    <w:rsid w:val="00356619"/>
    <w:rsid w:val="00370546"/>
    <w:rsid w:val="003851A4"/>
    <w:rsid w:val="003869EF"/>
    <w:rsid w:val="003948E3"/>
    <w:rsid w:val="003A0346"/>
    <w:rsid w:val="003A4F8F"/>
    <w:rsid w:val="003B0B0C"/>
    <w:rsid w:val="003B1157"/>
    <w:rsid w:val="003B1F52"/>
    <w:rsid w:val="003B2D97"/>
    <w:rsid w:val="003B53C5"/>
    <w:rsid w:val="003C03CE"/>
    <w:rsid w:val="003C2043"/>
    <w:rsid w:val="003D0DDF"/>
    <w:rsid w:val="003D2051"/>
    <w:rsid w:val="003D51B2"/>
    <w:rsid w:val="003D7C90"/>
    <w:rsid w:val="003E261B"/>
    <w:rsid w:val="003F0EF6"/>
    <w:rsid w:val="003F529D"/>
    <w:rsid w:val="003F6505"/>
    <w:rsid w:val="003F7189"/>
    <w:rsid w:val="00400D96"/>
    <w:rsid w:val="00406605"/>
    <w:rsid w:val="00407034"/>
    <w:rsid w:val="00414095"/>
    <w:rsid w:val="00420C20"/>
    <w:rsid w:val="00425219"/>
    <w:rsid w:val="0043364B"/>
    <w:rsid w:val="0045192F"/>
    <w:rsid w:val="00482E97"/>
    <w:rsid w:val="004860DF"/>
    <w:rsid w:val="0048646F"/>
    <w:rsid w:val="004937BC"/>
    <w:rsid w:val="00496943"/>
    <w:rsid w:val="004A0163"/>
    <w:rsid w:val="004A15BF"/>
    <w:rsid w:val="004A45F5"/>
    <w:rsid w:val="004A4CF9"/>
    <w:rsid w:val="004B17FD"/>
    <w:rsid w:val="004B3DD0"/>
    <w:rsid w:val="004B42F2"/>
    <w:rsid w:val="004C4151"/>
    <w:rsid w:val="004C4ECD"/>
    <w:rsid w:val="004D3DC5"/>
    <w:rsid w:val="004D7D16"/>
    <w:rsid w:val="004F3136"/>
    <w:rsid w:val="004F626D"/>
    <w:rsid w:val="005017D5"/>
    <w:rsid w:val="005026AA"/>
    <w:rsid w:val="00505C82"/>
    <w:rsid w:val="00507947"/>
    <w:rsid w:val="0051330A"/>
    <w:rsid w:val="00515142"/>
    <w:rsid w:val="0053058A"/>
    <w:rsid w:val="005306A5"/>
    <w:rsid w:val="00534F10"/>
    <w:rsid w:val="0053608C"/>
    <w:rsid w:val="005437D7"/>
    <w:rsid w:val="005517A2"/>
    <w:rsid w:val="00551D0F"/>
    <w:rsid w:val="00553186"/>
    <w:rsid w:val="00557124"/>
    <w:rsid w:val="00564B08"/>
    <w:rsid w:val="00572D71"/>
    <w:rsid w:val="00573482"/>
    <w:rsid w:val="00577038"/>
    <w:rsid w:val="005878DB"/>
    <w:rsid w:val="005A172A"/>
    <w:rsid w:val="005A3D38"/>
    <w:rsid w:val="005A6849"/>
    <w:rsid w:val="005B29F9"/>
    <w:rsid w:val="005B55C3"/>
    <w:rsid w:val="005C134D"/>
    <w:rsid w:val="005C349C"/>
    <w:rsid w:val="005C3E8D"/>
    <w:rsid w:val="005D6DC9"/>
    <w:rsid w:val="005E14C9"/>
    <w:rsid w:val="005E553E"/>
    <w:rsid w:val="005E7A1B"/>
    <w:rsid w:val="006000DF"/>
    <w:rsid w:val="00602AA4"/>
    <w:rsid w:val="00604C2E"/>
    <w:rsid w:val="00607C42"/>
    <w:rsid w:val="006203A7"/>
    <w:rsid w:val="00622E6B"/>
    <w:rsid w:val="00624B1C"/>
    <w:rsid w:val="00626C5D"/>
    <w:rsid w:val="00631F33"/>
    <w:rsid w:val="00641CDB"/>
    <w:rsid w:val="006436DA"/>
    <w:rsid w:val="006452FC"/>
    <w:rsid w:val="00646FD8"/>
    <w:rsid w:val="00647865"/>
    <w:rsid w:val="00656343"/>
    <w:rsid w:val="006609C1"/>
    <w:rsid w:val="00666BCA"/>
    <w:rsid w:val="00691618"/>
    <w:rsid w:val="006B38A4"/>
    <w:rsid w:val="006B48EC"/>
    <w:rsid w:val="006C4469"/>
    <w:rsid w:val="006C4F7E"/>
    <w:rsid w:val="006D123C"/>
    <w:rsid w:val="006D5DAC"/>
    <w:rsid w:val="006E54E5"/>
    <w:rsid w:val="006F1A29"/>
    <w:rsid w:val="006F260C"/>
    <w:rsid w:val="006F5791"/>
    <w:rsid w:val="006F6525"/>
    <w:rsid w:val="00713B86"/>
    <w:rsid w:val="007244B0"/>
    <w:rsid w:val="00726A45"/>
    <w:rsid w:val="007303F8"/>
    <w:rsid w:val="00734255"/>
    <w:rsid w:val="00734A8B"/>
    <w:rsid w:val="00741A67"/>
    <w:rsid w:val="007558E7"/>
    <w:rsid w:val="00770B40"/>
    <w:rsid w:val="00774C38"/>
    <w:rsid w:val="00775E89"/>
    <w:rsid w:val="00791E35"/>
    <w:rsid w:val="007B67C9"/>
    <w:rsid w:val="007D2951"/>
    <w:rsid w:val="007D4841"/>
    <w:rsid w:val="007D5736"/>
    <w:rsid w:val="007D6B19"/>
    <w:rsid w:val="007F701F"/>
    <w:rsid w:val="00807BDC"/>
    <w:rsid w:val="00820C55"/>
    <w:rsid w:val="0083059C"/>
    <w:rsid w:val="00831495"/>
    <w:rsid w:val="00831E27"/>
    <w:rsid w:val="0083319D"/>
    <w:rsid w:val="008340A2"/>
    <w:rsid w:val="00834B9E"/>
    <w:rsid w:val="00836837"/>
    <w:rsid w:val="00840908"/>
    <w:rsid w:val="00843B1A"/>
    <w:rsid w:val="00851395"/>
    <w:rsid w:val="0085302B"/>
    <w:rsid w:val="008533FE"/>
    <w:rsid w:val="00861D51"/>
    <w:rsid w:val="00865B50"/>
    <w:rsid w:val="00865F8B"/>
    <w:rsid w:val="00870694"/>
    <w:rsid w:val="0087091F"/>
    <w:rsid w:val="008813D7"/>
    <w:rsid w:val="00886301"/>
    <w:rsid w:val="008867A6"/>
    <w:rsid w:val="008868B1"/>
    <w:rsid w:val="008A17D5"/>
    <w:rsid w:val="008A2329"/>
    <w:rsid w:val="008A3883"/>
    <w:rsid w:val="008A4198"/>
    <w:rsid w:val="008A4AAD"/>
    <w:rsid w:val="008C37EA"/>
    <w:rsid w:val="008C753E"/>
    <w:rsid w:val="008D13B8"/>
    <w:rsid w:val="008E07D3"/>
    <w:rsid w:val="008E15E1"/>
    <w:rsid w:val="008E2CBF"/>
    <w:rsid w:val="008E5B5D"/>
    <w:rsid w:val="00900035"/>
    <w:rsid w:val="009018D5"/>
    <w:rsid w:val="0092016C"/>
    <w:rsid w:val="00920448"/>
    <w:rsid w:val="00936454"/>
    <w:rsid w:val="009409B5"/>
    <w:rsid w:val="00952EFB"/>
    <w:rsid w:val="00953902"/>
    <w:rsid w:val="00957B7E"/>
    <w:rsid w:val="00961BE4"/>
    <w:rsid w:val="009624F4"/>
    <w:rsid w:val="0097673D"/>
    <w:rsid w:val="009919FA"/>
    <w:rsid w:val="00996787"/>
    <w:rsid w:val="00997587"/>
    <w:rsid w:val="009A1F4C"/>
    <w:rsid w:val="009A2F73"/>
    <w:rsid w:val="009A5D65"/>
    <w:rsid w:val="009A7D6A"/>
    <w:rsid w:val="009B3EE5"/>
    <w:rsid w:val="009B4ECD"/>
    <w:rsid w:val="009C4281"/>
    <w:rsid w:val="009D4405"/>
    <w:rsid w:val="009E1DC9"/>
    <w:rsid w:val="009F1407"/>
    <w:rsid w:val="009F29BC"/>
    <w:rsid w:val="009F49ED"/>
    <w:rsid w:val="00A0155F"/>
    <w:rsid w:val="00A04E87"/>
    <w:rsid w:val="00A141A8"/>
    <w:rsid w:val="00A20A14"/>
    <w:rsid w:val="00A21B23"/>
    <w:rsid w:val="00A2422F"/>
    <w:rsid w:val="00A246B7"/>
    <w:rsid w:val="00A31A91"/>
    <w:rsid w:val="00A31FCC"/>
    <w:rsid w:val="00A44887"/>
    <w:rsid w:val="00A44FEA"/>
    <w:rsid w:val="00A640FC"/>
    <w:rsid w:val="00A65AE9"/>
    <w:rsid w:val="00A70630"/>
    <w:rsid w:val="00A83EE2"/>
    <w:rsid w:val="00AA0BAC"/>
    <w:rsid w:val="00AA386A"/>
    <w:rsid w:val="00AA66AC"/>
    <w:rsid w:val="00AB3CDC"/>
    <w:rsid w:val="00AC08DE"/>
    <w:rsid w:val="00AC56EF"/>
    <w:rsid w:val="00AD3297"/>
    <w:rsid w:val="00AE02BF"/>
    <w:rsid w:val="00AE7FA7"/>
    <w:rsid w:val="00AF0746"/>
    <w:rsid w:val="00AF2FEE"/>
    <w:rsid w:val="00AF38A9"/>
    <w:rsid w:val="00B017E5"/>
    <w:rsid w:val="00B019CB"/>
    <w:rsid w:val="00B02F49"/>
    <w:rsid w:val="00B04AE7"/>
    <w:rsid w:val="00B109EC"/>
    <w:rsid w:val="00B200AC"/>
    <w:rsid w:val="00B36D02"/>
    <w:rsid w:val="00B419BF"/>
    <w:rsid w:val="00B4241E"/>
    <w:rsid w:val="00B42484"/>
    <w:rsid w:val="00B438DF"/>
    <w:rsid w:val="00B46032"/>
    <w:rsid w:val="00B52D7C"/>
    <w:rsid w:val="00B755FF"/>
    <w:rsid w:val="00B75D88"/>
    <w:rsid w:val="00B8337E"/>
    <w:rsid w:val="00B96DBA"/>
    <w:rsid w:val="00BB1112"/>
    <w:rsid w:val="00BB7741"/>
    <w:rsid w:val="00BC5A07"/>
    <w:rsid w:val="00BD3FB4"/>
    <w:rsid w:val="00BE2E83"/>
    <w:rsid w:val="00BE3B98"/>
    <w:rsid w:val="00BE768D"/>
    <w:rsid w:val="00BF015A"/>
    <w:rsid w:val="00BF289E"/>
    <w:rsid w:val="00BF4A76"/>
    <w:rsid w:val="00BF59F0"/>
    <w:rsid w:val="00BF6CFA"/>
    <w:rsid w:val="00BF7191"/>
    <w:rsid w:val="00C00AD7"/>
    <w:rsid w:val="00C054A2"/>
    <w:rsid w:val="00C061B7"/>
    <w:rsid w:val="00C11DF2"/>
    <w:rsid w:val="00C15EF4"/>
    <w:rsid w:val="00C2127C"/>
    <w:rsid w:val="00C2162B"/>
    <w:rsid w:val="00C22C6A"/>
    <w:rsid w:val="00C23523"/>
    <w:rsid w:val="00C26FA4"/>
    <w:rsid w:val="00C35A73"/>
    <w:rsid w:val="00C436E2"/>
    <w:rsid w:val="00C476E4"/>
    <w:rsid w:val="00C55E0F"/>
    <w:rsid w:val="00C65646"/>
    <w:rsid w:val="00C830E9"/>
    <w:rsid w:val="00C8312F"/>
    <w:rsid w:val="00C867EA"/>
    <w:rsid w:val="00C874A9"/>
    <w:rsid w:val="00C91799"/>
    <w:rsid w:val="00C92762"/>
    <w:rsid w:val="00C948BA"/>
    <w:rsid w:val="00CA260E"/>
    <w:rsid w:val="00CB1496"/>
    <w:rsid w:val="00CC0FAB"/>
    <w:rsid w:val="00CE1AEC"/>
    <w:rsid w:val="00D0492C"/>
    <w:rsid w:val="00D05FF3"/>
    <w:rsid w:val="00D12EBE"/>
    <w:rsid w:val="00D175E4"/>
    <w:rsid w:val="00D25A84"/>
    <w:rsid w:val="00D27139"/>
    <w:rsid w:val="00D27D63"/>
    <w:rsid w:val="00D41F5D"/>
    <w:rsid w:val="00D6481A"/>
    <w:rsid w:val="00D70056"/>
    <w:rsid w:val="00D756E2"/>
    <w:rsid w:val="00D77681"/>
    <w:rsid w:val="00D8335D"/>
    <w:rsid w:val="00D9052F"/>
    <w:rsid w:val="00D92E46"/>
    <w:rsid w:val="00D93345"/>
    <w:rsid w:val="00DA599C"/>
    <w:rsid w:val="00DA75B6"/>
    <w:rsid w:val="00DB3542"/>
    <w:rsid w:val="00DC3F74"/>
    <w:rsid w:val="00DE0E2D"/>
    <w:rsid w:val="00DF0E2F"/>
    <w:rsid w:val="00DF5102"/>
    <w:rsid w:val="00E066B7"/>
    <w:rsid w:val="00E13B2D"/>
    <w:rsid w:val="00E152E5"/>
    <w:rsid w:val="00E22BA0"/>
    <w:rsid w:val="00E2490F"/>
    <w:rsid w:val="00E3215D"/>
    <w:rsid w:val="00E34BCF"/>
    <w:rsid w:val="00E369E4"/>
    <w:rsid w:val="00E378B9"/>
    <w:rsid w:val="00E4287C"/>
    <w:rsid w:val="00E42F96"/>
    <w:rsid w:val="00E433EE"/>
    <w:rsid w:val="00E47028"/>
    <w:rsid w:val="00E52429"/>
    <w:rsid w:val="00E62F68"/>
    <w:rsid w:val="00E6734B"/>
    <w:rsid w:val="00E704EB"/>
    <w:rsid w:val="00E70FBE"/>
    <w:rsid w:val="00E71B8A"/>
    <w:rsid w:val="00E76DEA"/>
    <w:rsid w:val="00E77733"/>
    <w:rsid w:val="00E777FB"/>
    <w:rsid w:val="00E81438"/>
    <w:rsid w:val="00E82CE9"/>
    <w:rsid w:val="00E8702A"/>
    <w:rsid w:val="00EB44B7"/>
    <w:rsid w:val="00EC624D"/>
    <w:rsid w:val="00ED0616"/>
    <w:rsid w:val="00ED1D9F"/>
    <w:rsid w:val="00EE1394"/>
    <w:rsid w:val="00EE2043"/>
    <w:rsid w:val="00EE52A9"/>
    <w:rsid w:val="00F04802"/>
    <w:rsid w:val="00F21082"/>
    <w:rsid w:val="00F24B44"/>
    <w:rsid w:val="00F26CEE"/>
    <w:rsid w:val="00F275A0"/>
    <w:rsid w:val="00F321DB"/>
    <w:rsid w:val="00F35598"/>
    <w:rsid w:val="00F45240"/>
    <w:rsid w:val="00F639E9"/>
    <w:rsid w:val="00F65358"/>
    <w:rsid w:val="00F65FBF"/>
    <w:rsid w:val="00F665E0"/>
    <w:rsid w:val="00F82F26"/>
    <w:rsid w:val="00F85A5D"/>
    <w:rsid w:val="00F86603"/>
    <w:rsid w:val="00F867F3"/>
    <w:rsid w:val="00F97893"/>
    <w:rsid w:val="00FA333C"/>
    <w:rsid w:val="00FB1AB0"/>
    <w:rsid w:val="00FB4B89"/>
    <w:rsid w:val="00FB4FF5"/>
    <w:rsid w:val="00FC1ABE"/>
    <w:rsid w:val="00FC57D7"/>
    <w:rsid w:val="00FC7847"/>
    <w:rsid w:val="00FC7E9D"/>
    <w:rsid w:val="00FD143E"/>
    <w:rsid w:val="00FD45A3"/>
    <w:rsid w:val="00FD6FD3"/>
    <w:rsid w:val="00FE0580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6A0BD2E"/>
  <w15:docId w15:val="{6CE79ABA-91BE-4031-B347-47EEE267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57D7"/>
    <w:rPr>
      <w:rFonts w:eastAsia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EFB"/>
    <w:pPr>
      <w:keepNext/>
      <w:outlineLvl w:val="0"/>
    </w:pPr>
    <w:rPr>
      <w:b/>
      <w:i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EFB"/>
    <w:pPr>
      <w:keepNext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EFB"/>
    <w:pPr>
      <w:keepNext/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EFB"/>
    <w:pPr>
      <w:keepNext/>
      <w:tabs>
        <w:tab w:val="left" w:pos="2880"/>
        <w:tab w:val="left" w:pos="3600"/>
        <w:tab w:val="left" w:pos="5040"/>
      </w:tabs>
      <w:ind w:left="2880" w:hanging="612"/>
      <w:jc w:val="both"/>
      <w:outlineLvl w:val="3"/>
    </w:pPr>
    <w:rPr>
      <w:rFonts w:ascii="Arial" w:eastAsia="BatangChe" w:hAnsi="Arial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EFB"/>
    <w:pPr>
      <w:keepNext/>
      <w:jc w:val="center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EF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DC3F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52EFB"/>
    <w:rPr>
      <w:rFonts w:cs="Times New Roman"/>
      <w:b/>
      <w:i/>
      <w:sz w:val="24"/>
      <w:lang w:val="en-GB" w:eastAsia="ja-JP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52EFB"/>
    <w:rPr>
      <w:rFonts w:cs="Times New Roman"/>
      <w:b/>
      <w:i/>
      <w:sz w:val="28"/>
      <w:lang w:val="en-GB" w:eastAsia="ja-JP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52EFB"/>
    <w:rPr>
      <w:rFonts w:cs="Times New Roman"/>
      <w:b/>
      <w:i/>
      <w:sz w:val="28"/>
      <w:lang w:val="en-GB" w:eastAsia="ja-JP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52EFB"/>
    <w:rPr>
      <w:rFonts w:ascii="Arial" w:eastAsia="BatangChe" w:hAnsi="Arial" w:cs="Times New Roman"/>
      <w:b/>
      <w:lang w:val="pl-PL" w:eastAsia="ja-JP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52EFB"/>
    <w:rPr>
      <w:rFonts w:cs="Times New Roman"/>
      <w:b/>
      <w:sz w:val="22"/>
      <w:lang w:val="en-GB" w:eastAsia="ja-JP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52EFB"/>
    <w:rPr>
      <w:rFonts w:cs="Times New Roman"/>
      <w:sz w:val="24"/>
      <w:szCs w:val="24"/>
      <w:lang w:val="en-GB" w:eastAsia="ja-JP"/>
    </w:rPr>
  </w:style>
  <w:style w:type="paragraph" w:customStyle="1" w:styleId="Star-basic">
    <w:name w:val="Star-basic"/>
    <w:link w:val="Star-basicChar"/>
    <w:rsid w:val="00791E35"/>
    <w:pPr>
      <w:tabs>
        <w:tab w:val="left" w:pos="159"/>
      </w:tabs>
      <w:spacing w:before="80" w:after="80" w:line="240" w:lineRule="exact"/>
    </w:pPr>
    <w:rPr>
      <w:rFonts w:ascii="Arial" w:eastAsia="Times New Roman" w:hAnsi="Arial"/>
      <w:sz w:val="20"/>
      <w:szCs w:val="24"/>
    </w:rPr>
  </w:style>
  <w:style w:type="character" w:customStyle="1" w:styleId="Star-basicChar">
    <w:name w:val="Star-basic Char"/>
    <w:basedOn w:val="Domylnaczcionkaakapitu"/>
    <w:link w:val="Star-basic"/>
    <w:locked/>
    <w:rsid w:val="00791E35"/>
    <w:rPr>
      <w:rFonts w:ascii="Arial" w:hAnsi="Arial" w:cs="Times New Roman"/>
      <w:sz w:val="24"/>
      <w:szCs w:val="24"/>
      <w:lang w:val="en-US" w:eastAsia="en-US" w:bidi="ar-SA"/>
    </w:rPr>
  </w:style>
  <w:style w:type="paragraph" w:styleId="Nagwek">
    <w:name w:val="header"/>
    <w:basedOn w:val="Normalny"/>
    <w:link w:val="NagwekZnak"/>
    <w:uiPriority w:val="99"/>
    <w:rsid w:val="00CA260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A260E"/>
    <w:rPr>
      <w:rFonts w:eastAsia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CA260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A260E"/>
    <w:rPr>
      <w:rFonts w:eastAsia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66B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0694"/>
    <w:rPr>
      <w:rFonts w:eastAsia="Times New Roman" w:cs="Times New Roman"/>
      <w:sz w:val="2"/>
      <w:lang w:val="pl-PL" w:eastAsia="pl-PL"/>
    </w:rPr>
  </w:style>
  <w:style w:type="character" w:styleId="Numerstrony">
    <w:name w:val="page number"/>
    <w:basedOn w:val="Domylnaczcionkaakapitu"/>
    <w:uiPriority w:val="99"/>
    <w:rsid w:val="00E378B9"/>
    <w:rPr>
      <w:rFonts w:cs="Times New Roman"/>
    </w:rPr>
  </w:style>
  <w:style w:type="paragraph" w:styleId="Akapitzlist">
    <w:name w:val="List Paragraph"/>
    <w:basedOn w:val="Normalny"/>
    <w:uiPriority w:val="34"/>
    <w:qFormat/>
    <w:rsid w:val="006609C1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semiHidden/>
    <w:rsid w:val="00DC3F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INSTRUKCJA SLUZBOWA  - BIURA SR</vt:lpstr>
      <vt:lpstr>INSTRUKCJA SLUZBOWA  - BIURA SR</vt:lpstr>
    </vt:vector>
  </TitlesOfParts>
  <Company>PLLLOT S.A.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SLUZBOWA  - BIURA SR</dc:title>
  <dc:creator>Bartłomiej Dyl</dc:creator>
  <cp:lastModifiedBy>Chróścicki Bartłomiej</cp:lastModifiedBy>
  <cp:revision>3</cp:revision>
  <cp:lastPrinted>2012-10-17T09:06:00Z</cp:lastPrinted>
  <dcterms:created xsi:type="dcterms:W3CDTF">2020-01-29T11:45:00Z</dcterms:created>
  <dcterms:modified xsi:type="dcterms:W3CDTF">2020-01-31T08:27:00Z</dcterms:modified>
</cp:coreProperties>
</file>